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99" w:rsidRPr="00F918B3" w:rsidRDefault="00013599" w:rsidP="00013599">
      <w:pPr>
        <w:pStyle w:val="a3"/>
        <w:shd w:val="clear" w:color="auto" w:fill="FFFFFF"/>
        <w:jc w:val="center"/>
        <w:rPr>
          <w:i/>
          <w:color w:val="000000"/>
          <w:sz w:val="40"/>
          <w:szCs w:val="40"/>
        </w:rPr>
      </w:pPr>
      <w:r w:rsidRPr="00F918B3">
        <w:rPr>
          <w:i/>
          <w:color w:val="000000"/>
          <w:sz w:val="40"/>
          <w:szCs w:val="40"/>
        </w:rPr>
        <w:t>сценарий  музыкально-игрового досуга</w:t>
      </w:r>
    </w:p>
    <w:p w:rsidR="00013599" w:rsidRDefault="00013599" w:rsidP="00013599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</w:p>
    <w:p w:rsidR="00013599" w:rsidRDefault="00B523F4" w:rsidP="00013599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B523F4">
        <w:rPr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4.65pt;height:198.8pt" fillcolor="#06c" strokecolor="#9cf" strokeweight="1.5pt">
            <v:shadow on="t" color="#900"/>
            <v:textpath style="font-family:&quot;Impact&quot;;v-text-kern:t" trim="t" fitpath="t" string="МЫ ИГРАЯ ПРОВЕРЯЕМ,&#10; ЧТО УМЕЕМ &#10; И  ЧТО  ЗНАЕМ&quot;"/>
          </v:shape>
        </w:pict>
      </w:r>
    </w:p>
    <w:p w:rsidR="00013599" w:rsidRDefault="00013599" w:rsidP="00013599">
      <w:pPr>
        <w:pStyle w:val="a3"/>
        <w:shd w:val="clear" w:color="auto" w:fill="FFFFFF"/>
        <w:jc w:val="both"/>
        <w:rPr>
          <w:color w:val="000000"/>
          <w:sz w:val="28"/>
          <w:szCs w:val="28"/>
          <w:u w:val="single"/>
        </w:rPr>
      </w:pPr>
    </w:p>
    <w:p w:rsidR="00013599" w:rsidRDefault="00013599" w:rsidP="00013599">
      <w:pPr>
        <w:pStyle w:val="a3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624330" cy="2238375"/>
            <wp:effectExtent l="19050" t="0" r="0" b="0"/>
            <wp:docPr id="3" name="Рисунок 3" descr="http://go1.imgsmail.ru/imgpreview?key=5210e5db4502839e&amp;mb=imgdb_preview_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1.imgsmail.ru/imgpreview?key=5210e5db4502839e&amp;mb=imgdb_preview_44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599" w:rsidRDefault="00013599" w:rsidP="00013599">
      <w:pPr>
        <w:pStyle w:val="a3"/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621671">
        <w:rPr>
          <w:b/>
          <w:i/>
          <w:color w:val="000000"/>
          <w:sz w:val="28"/>
          <w:szCs w:val="28"/>
        </w:rPr>
        <w:t>МБДОУ МО г.Краснодар «Центр – детский сад № 121»</w:t>
      </w:r>
    </w:p>
    <w:p w:rsidR="00013599" w:rsidRDefault="00013599" w:rsidP="00013599">
      <w:pPr>
        <w:pStyle w:val="a3"/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Воспитатели Пихтовникова Ю.В., Волознева В.А. </w:t>
      </w:r>
    </w:p>
    <w:p w:rsidR="00013599" w:rsidRDefault="00013599" w:rsidP="00013599">
      <w:pPr>
        <w:pStyle w:val="a3"/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муз. руководитель Лукьяненко С.С.</w:t>
      </w:r>
    </w:p>
    <w:p w:rsidR="00013599" w:rsidRDefault="00013599" w:rsidP="00013599">
      <w:pPr>
        <w:pStyle w:val="a3"/>
        <w:shd w:val="clear" w:color="auto" w:fill="FFFFFF"/>
        <w:jc w:val="center"/>
        <w:rPr>
          <w:b/>
          <w:i/>
          <w:color w:val="000000"/>
          <w:sz w:val="28"/>
          <w:szCs w:val="28"/>
        </w:rPr>
      </w:pPr>
    </w:p>
    <w:p w:rsidR="00013599" w:rsidRDefault="00013599" w:rsidP="00013599">
      <w:pPr>
        <w:pStyle w:val="a3"/>
        <w:shd w:val="clear" w:color="auto" w:fill="FFFFFF"/>
        <w:jc w:val="center"/>
        <w:rPr>
          <w:b/>
          <w:i/>
          <w:color w:val="000000"/>
          <w:sz w:val="28"/>
          <w:szCs w:val="28"/>
        </w:rPr>
      </w:pPr>
    </w:p>
    <w:p w:rsidR="00013599" w:rsidRPr="00621671" w:rsidRDefault="00013599" w:rsidP="00013599">
      <w:pPr>
        <w:pStyle w:val="a3"/>
        <w:shd w:val="clear" w:color="auto" w:fill="FFFFFF"/>
        <w:jc w:val="center"/>
        <w:rPr>
          <w:b/>
          <w:i/>
          <w:color w:val="000000"/>
          <w:sz w:val="28"/>
          <w:szCs w:val="28"/>
        </w:rPr>
      </w:pPr>
    </w:p>
    <w:p w:rsidR="00013599" w:rsidRDefault="00013599" w:rsidP="00013599">
      <w:pPr>
        <w:pStyle w:val="a3"/>
        <w:shd w:val="clear" w:color="auto" w:fill="FFFFFF"/>
        <w:jc w:val="both"/>
        <w:rPr>
          <w:color w:val="000000"/>
          <w:sz w:val="28"/>
          <w:szCs w:val="28"/>
          <w:u w:val="single"/>
        </w:rPr>
      </w:pPr>
    </w:p>
    <w:p w:rsidR="00013599" w:rsidRPr="00F918B3" w:rsidRDefault="00013599" w:rsidP="00013599">
      <w:pPr>
        <w:shd w:val="clear" w:color="auto" w:fill="FFFFFF"/>
        <w:spacing w:before="215" w:after="0" w:line="645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54"/>
          <w:szCs w:val="54"/>
          <w:lang w:eastAsia="ru-RU"/>
        </w:rPr>
      </w:pPr>
      <w:r w:rsidRPr="00F918B3">
        <w:rPr>
          <w:rFonts w:ascii="Trebuchet MS" w:eastAsia="Times New Roman" w:hAnsi="Trebuchet MS" w:cs="Times New Roman"/>
          <w:color w:val="475C7A"/>
          <w:kern w:val="36"/>
          <w:sz w:val="54"/>
          <w:szCs w:val="54"/>
          <w:lang w:eastAsia="ru-RU"/>
        </w:rPr>
        <w:lastRenderedPageBreak/>
        <w:t>Музыкально</w:t>
      </w:r>
      <w:r w:rsidR="00AD3146">
        <w:rPr>
          <w:rFonts w:ascii="Trebuchet MS" w:eastAsia="Times New Roman" w:hAnsi="Trebuchet MS" w:cs="Times New Roman"/>
          <w:color w:val="475C7A"/>
          <w:kern w:val="36"/>
          <w:sz w:val="54"/>
          <w:szCs w:val="54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475C7A"/>
          <w:kern w:val="36"/>
          <w:sz w:val="54"/>
          <w:szCs w:val="54"/>
          <w:lang w:eastAsia="ru-RU"/>
        </w:rPr>
        <w:t>-</w:t>
      </w:r>
      <w:r w:rsidRPr="00F918B3">
        <w:rPr>
          <w:rFonts w:ascii="Trebuchet MS" w:eastAsia="Times New Roman" w:hAnsi="Trebuchet MS" w:cs="Times New Roman"/>
          <w:color w:val="475C7A"/>
          <w:kern w:val="36"/>
          <w:sz w:val="54"/>
          <w:szCs w:val="54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475C7A"/>
          <w:kern w:val="36"/>
          <w:sz w:val="54"/>
          <w:szCs w:val="54"/>
          <w:lang w:eastAsia="ru-RU"/>
        </w:rPr>
        <w:t>игровой досуг</w:t>
      </w:r>
      <w:r w:rsidRPr="00F918B3">
        <w:rPr>
          <w:rFonts w:ascii="Trebuchet MS" w:eastAsia="Times New Roman" w:hAnsi="Trebuchet MS" w:cs="Times New Roman"/>
          <w:color w:val="475C7A"/>
          <w:kern w:val="36"/>
          <w:sz w:val="54"/>
          <w:szCs w:val="54"/>
          <w:lang w:eastAsia="ru-RU"/>
        </w:rPr>
        <w:t xml:space="preserve"> по </w:t>
      </w:r>
      <w:r w:rsidR="00AD3146">
        <w:rPr>
          <w:rFonts w:ascii="Trebuchet MS" w:eastAsia="Times New Roman" w:hAnsi="Trebuchet MS" w:cs="Times New Roman"/>
          <w:color w:val="475C7A"/>
          <w:kern w:val="36"/>
          <w:sz w:val="54"/>
          <w:szCs w:val="54"/>
          <w:lang w:eastAsia="ru-RU"/>
        </w:rPr>
        <w:t>знакомству с правилами дорожного движения</w:t>
      </w:r>
      <w:r w:rsidRPr="00F918B3">
        <w:rPr>
          <w:rFonts w:ascii="Trebuchet MS" w:eastAsia="Times New Roman" w:hAnsi="Trebuchet MS" w:cs="Times New Roman"/>
          <w:color w:val="475C7A"/>
          <w:kern w:val="36"/>
          <w:sz w:val="54"/>
          <w:szCs w:val="54"/>
          <w:lang w:eastAsia="ru-RU"/>
        </w:rPr>
        <w:t xml:space="preserve"> </w:t>
      </w:r>
      <w:r w:rsidR="00AD3146">
        <w:rPr>
          <w:rFonts w:ascii="Trebuchet MS" w:eastAsia="Times New Roman" w:hAnsi="Trebuchet MS" w:cs="Times New Roman"/>
          <w:color w:val="475C7A"/>
          <w:kern w:val="36"/>
          <w:sz w:val="54"/>
          <w:szCs w:val="54"/>
          <w:lang w:eastAsia="ru-RU"/>
        </w:rPr>
        <w:t xml:space="preserve"> для детей 3-х лет</w:t>
      </w:r>
    </w:p>
    <w:p w:rsidR="00013599" w:rsidRDefault="00013599" w:rsidP="00013599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Цель развлечения:</w:t>
      </w:r>
    </w:p>
    <w:p w:rsidR="00AD3146" w:rsidRPr="00AD3146" w:rsidRDefault="00AD3146" w:rsidP="00013599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 xml:space="preserve">- </w:t>
      </w:r>
      <w:r w:rsidRPr="00AD3146">
        <w:rPr>
          <w:rFonts w:ascii="Verdana" w:eastAsia="Times New Roman" w:hAnsi="Verdana" w:cs="Times New Roman"/>
          <w:bCs/>
          <w:color w:val="303F50"/>
          <w:sz w:val="28"/>
          <w:szCs w:val="28"/>
          <w:lang w:eastAsia="ru-RU"/>
        </w:rPr>
        <w:t>Формировать и закреплять знания элементарных правил дорожного движения, поведения на улице, проезжей части.</w:t>
      </w:r>
    </w:p>
    <w:p w:rsidR="00013599" w:rsidRPr="00F918B3" w:rsidRDefault="00013599" w:rsidP="00013599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- Учить детей быстро адаптироваться в новой обстановке.</w:t>
      </w:r>
    </w:p>
    <w:p w:rsidR="00013599" w:rsidRPr="00F918B3" w:rsidRDefault="00013599" w:rsidP="00013599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- Формировать элементарные компоненты музыкального мышления и чувства ритма.</w:t>
      </w:r>
    </w:p>
    <w:p w:rsidR="00013599" w:rsidRPr="00F918B3" w:rsidRDefault="00013599" w:rsidP="00013599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- Помочь детям закр</w:t>
      </w:r>
      <w:r w:rsidR="00AD3146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епить и расширить знания по ПДД</w:t>
      </w: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с помощью музыки.</w:t>
      </w:r>
    </w:p>
    <w:p w:rsidR="00013599" w:rsidRPr="00F918B3" w:rsidRDefault="00013599" w:rsidP="00013599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- </w:t>
      </w:r>
      <w:r w:rsidR="00AD3146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Создать чувство радости и удовольствия</w:t>
      </w: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.</w:t>
      </w:r>
    </w:p>
    <w:p w:rsidR="00013599" w:rsidRPr="00F918B3" w:rsidRDefault="00013599" w:rsidP="00013599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Оборудование:</w:t>
      </w:r>
      <w:r w:rsidRPr="00F918B3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колечки, бутафорская машина, картонные бабочки на ниточках , 3 обруча (красный, желтый и зелёный) пластмассовые мячи 15 штук (5 красных,5 жёлтыж.5 зелёных), воздушные шарики.</w:t>
      </w:r>
    </w:p>
    <w:p w:rsidR="00013599" w:rsidRPr="00F918B3" w:rsidRDefault="00013599" w:rsidP="00013599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Действующие лица:</w:t>
      </w:r>
    </w:p>
    <w:p w:rsidR="00013599" w:rsidRPr="00F918B3" w:rsidRDefault="00013599" w:rsidP="00013599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- Светофорик</w:t>
      </w:r>
    </w:p>
    <w:p w:rsidR="00013599" w:rsidRPr="00F918B3" w:rsidRDefault="00013599" w:rsidP="00013599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- Мышонок Стёпа</w:t>
      </w:r>
    </w:p>
    <w:p w:rsidR="00013599" w:rsidRPr="00F918B3" w:rsidRDefault="00013599" w:rsidP="00013599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Дети входят в зал под музыку « Ах вы, сени »русская народная песня. Обработка В. Агафонникова.</w:t>
      </w:r>
    </w:p>
    <w:p w:rsidR="00013599" w:rsidRPr="00F918B3" w:rsidRDefault="00013599" w:rsidP="00013599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 зале стульчики поставлены в виде машины. Детей встречает Светофорик.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Очень рад вас видеть я!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Я вежливый и строгий,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Известен на весь мир.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lastRenderedPageBreak/>
        <w:t>На улице широкой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Самый главный командир.</w:t>
      </w:r>
    </w:p>
    <w:p w:rsidR="00013599" w:rsidRPr="00F918B3" w:rsidRDefault="00013599" w:rsidP="00013599">
      <w:pPr>
        <w:shd w:val="clear" w:color="auto" w:fill="FFFFFF"/>
        <w:spacing w:before="215" w:after="215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Перейти через дорогу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Вам на улицах всегда,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И подскажут и помогут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</w:t>
      </w:r>
      <w:r w:rsidR="00AD3146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Эти яркие цвета</w:t>
      </w: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.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                   ПО Я. Пишумову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Вы меня друзья узнали?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Дети:</w:t>
      </w:r>
      <w:r w:rsidRPr="00F918B3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Да!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Светофорик:</w:t>
      </w:r>
      <w:r w:rsidRPr="00F918B3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Кто же я?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Дети:</w:t>
      </w:r>
      <w:r w:rsidRPr="00F918B3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Светофор!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Светофорик:</w:t>
      </w:r>
      <w:r w:rsidRPr="00F918B3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 w:rsidR="00AD3146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Правильно, я светофор. Я слежу за порядком на улицах </w:t>
      </w: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и </w:t>
      </w:r>
      <w:r w:rsidR="00AD3146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перекрестках</w:t>
      </w: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.</w:t>
      </w:r>
      <w:r w:rsidR="00AD3146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</w:t>
      </w: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Сегодня я вам предлагаю отправиться со мной в путешествие. (Обращает внимание детей на стульчики, поставленные в виде машины)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Вот машина, посмотрите,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Вас она давно здесь ждет.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Поскорее все садитесь… (дети рассаживаются )      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Да покрепче пристегнитесь   (дети стучат калачом об кулачок) .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Вы, готовы? Ну, вперед!...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Стоп! Машина не идет……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Может ей мешал забор?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Дети:</w:t>
      </w:r>
      <w:r w:rsidRPr="00F918B3">
        <w:rPr>
          <w:rFonts w:ascii="Verdana" w:eastAsia="Times New Roman" w:hAnsi="Verdana" w:cs="Times New Roman"/>
          <w:b/>
          <w:bCs/>
          <w:color w:val="303F50"/>
          <w:sz w:val="28"/>
          <w:lang w:eastAsia="ru-RU"/>
        </w:rPr>
        <w:t> </w:t>
      </w: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Нет!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Светофорик:</w:t>
      </w:r>
      <w:r w:rsidRPr="00F918B3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Значит, нужен ей … Шофер!</w:t>
      </w:r>
    </w:p>
    <w:p w:rsidR="00013599" w:rsidRPr="00F918B3" w:rsidRDefault="00013599" w:rsidP="00013599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b/>
          <w:bCs/>
          <w:i/>
          <w:iCs/>
          <w:color w:val="303F50"/>
          <w:sz w:val="28"/>
          <w:szCs w:val="28"/>
          <w:lang w:eastAsia="ru-RU"/>
        </w:rPr>
        <w:t>Звучит музыка в зал вбегает с рулем в руках мышонок Степа.</w:t>
      </w:r>
    </w:p>
    <w:p w:rsidR="00013599" w:rsidRPr="00F918B3" w:rsidRDefault="00013599" w:rsidP="00013599">
      <w:pPr>
        <w:shd w:val="clear" w:color="auto" w:fill="FFFFFF"/>
        <w:spacing w:before="215" w:after="215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Светофорик: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Это что за чудеса?                           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Мышка в гости к нам пришла!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Мышонок: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lastRenderedPageBreak/>
        <w:t>Я мышонок, очень смелый!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Очень быстрый и умелый.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Пусть я очень маленький,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Но, зато удаленький!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                              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Меня мама Стёпой зовет,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Очень любит и бережет.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Отпустила меня погулять.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Можно с вами мне поиграть?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Светофорик: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Хорошо, что в гости к нам пришёл,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Нужен нам как раз шофёр.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У нас машина новая, стоит, блестит.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Как все в машину сядут, она и загудит.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Мышонок садится на первый стул изображая шофёра.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Мышонок:</w:t>
      </w:r>
      <w:r w:rsidRPr="00F918B3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Все готовы?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Дети:</w:t>
      </w:r>
      <w:r w:rsidRPr="00F918B3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Да!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Мышонок:</w:t>
      </w:r>
      <w:r w:rsidRPr="00F918B3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Ну, тогда вперед друзья!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Светофорик: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Подождите, не спешите,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Правила все повторите.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Если красный свет горит,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Стой на месте говорит.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Загорелся жёлтый свет,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Подождать дает совет.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Загорелся свет зеленый,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Можете идти спокойно.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b/>
          <w:bCs/>
          <w:i/>
          <w:iCs/>
          <w:color w:val="303F50"/>
          <w:sz w:val="28"/>
          <w:szCs w:val="28"/>
          <w:lang w:eastAsia="ru-RU"/>
        </w:rPr>
        <w:t>Звучит песня «Автобус» (на мелодию рус. нар. песни «Как у наших у ворот».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         «Автобус»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1. Мы в автобусе сидим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И в окошечко глядим.                         Прикладывают ладошки к лицу .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Вот так! Мы сидим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lastRenderedPageBreak/>
        <w:t>И в окошечко глядим.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2.  Едем, едем во лесок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Через старенький мосток .                   Топают ногами.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Вот так! Во лесок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Через старенький мосток.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3. Мы приехали в лесок,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На зелененький лужок.                           Хлопают в ладоши.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Вот так! Во лесок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На зелененький лужок!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Дети выходят из «машины».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Мышонок: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Мы приехали на луг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Столько здесь всего вокруг!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Разноцветные жучки,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Мотыльки и паучки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Что за странные цветочки выросли на лугу.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Да это же не цветочки, а колечки!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Колечки разноцветные скорее поднимаем.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 колечками, ребятки, весело играем!        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Музыкальная игра «Колечки» (на мелодию «Ах вы сени»).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1. Я сегодня к вам пришла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    И колечки принесла.     Дети выполняют «пружинку ».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    С ними будем мы играть,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    С ними будем мы играть.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2. В круглое окошко,           Смотрят в колечко.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    Высуну ладошку.           Показывают в колечке ручку.</w:t>
      </w:r>
    </w:p>
    <w:p w:rsidR="00013599" w:rsidRPr="00F918B3" w:rsidRDefault="00AD3146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    Глазки носик покажу,    Пальчиком показ-</w:t>
      </w:r>
      <w:r w:rsidR="00013599"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ют глаза, нос.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    Всем ребятам помашу.   Машут ладошкой в колечке.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3. Я с колечком покружусь.  Кружатся, держат колечко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  Всем ребятам покажусь.                                    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    А потом с кольцом легко,  Прыгают на двух ногах.  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lastRenderedPageBreak/>
        <w:t>     Буду прыгать высоко!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4. Крепче я кольцо возьму,    Топают на месте ножками.    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    И машину заведу.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    Эй с дороги уходи!                «Едут»топающим шагом,  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    Би-би-би! Би-би-би!         крутят колечком, как рулем,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 подпевают: «Би-би».  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Светофорик:</w:t>
      </w:r>
      <w:r w:rsidRPr="00F918B3">
        <w:rPr>
          <w:rFonts w:ascii="Verdana" w:eastAsia="Times New Roman" w:hAnsi="Verdana" w:cs="Times New Roman"/>
          <w:color w:val="303F50"/>
          <w:sz w:val="28"/>
          <w:lang w:eastAsia="ru-RU"/>
        </w:rPr>
        <w:t> </w:t>
      </w: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Предлагаю всем сейчас поиграть,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Разноцветные мячи по цветам в каждый обруч раскидать.    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b/>
          <w:bCs/>
          <w:i/>
          <w:iCs/>
          <w:color w:val="303F50"/>
          <w:sz w:val="28"/>
          <w:szCs w:val="28"/>
          <w:lang w:eastAsia="ru-RU"/>
        </w:rPr>
        <w:t>Игра «Разноцветные мячи»</w:t>
      </w: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,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звучит рус. нар. мелодия «Во саду ли, в огороде».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Мышонок: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Мы играли, танцевали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Вместе, дружно отдыхали.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Но пришла пора,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Возвращаться детвора.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Светофорик: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Что б домой обратно нам прийти,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Надо нам дорогу перейти.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Переходим там где нарисован пешеход,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Смотрим вправо, смотрим влево…и шагаем все вперёд.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Топ- топ по дорожке ножками пойдём,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ind w:left="64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Топ – топ по дорожке в группу мы придём.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Мышонок</w:t>
      </w: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: Вот и закончилось наше путешествие.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Светофорик:</w:t>
      </w:r>
      <w:r w:rsidRPr="00F918B3">
        <w:rPr>
          <w:rFonts w:ascii="Verdana" w:eastAsia="Times New Roman" w:hAnsi="Verdana" w:cs="Times New Roman"/>
          <w:b/>
          <w:bCs/>
          <w:color w:val="303F50"/>
          <w:sz w:val="28"/>
          <w:lang w:eastAsia="ru-RU"/>
        </w:rPr>
        <w:t> </w:t>
      </w: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Вам, понравилось наше путешествие? (Дети отвечают).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Правила дорожного движения, запомнили? (Дети отвечают).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Какие, цвета у светофора? (Дети отвечают).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Как дорогу перейти? (Дети отвечают).</w:t>
      </w:r>
    </w:p>
    <w:p w:rsidR="00013599" w:rsidRPr="00F918B3" w:rsidRDefault="00013599" w:rsidP="00AD3146">
      <w:pPr>
        <w:shd w:val="clear" w:color="auto" w:fill="FFFFFF"/>
        <w:spacing w:after="0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Молодцы, правила вы знаете! Мы прощаемся с</w:t>
      </w:r>
      <w:r w:rsidR="00AD3146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</w:t>
      </w: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вами, надо успеть еще другим детям рассказать о том, как правильно надо вести себя на дороге. До свидания!</w:t>
      </w:r>
    </w:p>
    <w:p w:rsidR="00013599" w:rsidRDefault="00013599" w:rsidP="00AD3146">
      <w:pPr>
        <w:shd w:val="clear" w:color="auto" w:fill="FFFFFF"/>
        <w:spacing w:after="0" w:line="419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F918B3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Персонажи машут детям рукой, уходят.</w:t>
      </w:r>
    </w:p>
    <w:p w:rsidR="009903A6" w:rsidRDefault="009903A6"/>
    <w:sectPr w:rsidR="009903A6" w:rsidSect="00AD314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013599"/>
    <w:rsid w:val="00013599"/>
    <w:rsid w:val="009903A6"/>
    <w:rsid w:val="00AD3146"/>
    <w:rsid w:val="00B5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790</Words>
  <Characters>4505</Characters>
  <Application>Microsoft Office Word</Application>
  <DocSecurity>0</DocSecurity>
  <Lines>37</Lines>
  <Paragraphs>10</Paragraphs>
  <ScaleCrop>false</ScaleCrop>
  <Company>Microsoft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2015-11-23T04:57:00Z</dcterms:created>
  <dcterms:modified xsi:type="dcterms:W3CDTF">2016-12-15T09:32:00Z</dcterms:modified>
</cp:coreProperties>
</file>